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C6" w:rsidRPr="00047A61" w:rsidRDefault="007914C6" w:rsidP="007914C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bookmarkStart w:id="0" w:name="_GoBack"/>
      <w:bookmarkEnd w:id="0"/>
      <w:r w:rsidRPr="008E7236">
        <w:rPr>
          <w:rStyle w:val="TittelTegn"/>
          <w:rFonts w:ascii="GT Pressura" w:hAnsi="GT Pressura"/>
          <w:color w:val="C00000"/>
          <w:sz w:val="44"/>
          <w:lang w:val="nn-NO"/>
        </w:rPr>
        <w:t>Program for Oslo SVs store valgk</w:t>
      </w:r>
      <w:r>
        <w:rPr>
          <w:rStyle w:val="TittelTegn"/>
          <w:rFonts w:ascii="GT Pressura" w:hAnsi="GT Pressura"/>
          <w:color w:val="C00000"/>
          <w:sz w:val="44"/>
          <w:lang w:val="nn-NO"/>
        </w:rPr>
        <w:t>ampskolering 6.5</w:t>
      </w:r>
      <w:r w:rsidRPr="008E7236">
        <w:rPr>
          <w:rStyle w:val="TittelTegn"/>
          <w:rFonts w:ascii="GT Pressura" w:hAnsi="GT Pressura"/>
          <w:color w:val="C00000"/>
          <w:sz w:val="44"/>
          <w:lang w:val="nn-NO"/>
        </w:rPr>
        <w:br/>
      </w:r>
      <w:r w:rsidRPr="00003180">
        <w:rPr>
          <w:rFonts w:ascii="GT Pressura" w:eastAsia="Times New Roman" w:hAnsi="GT Pressura" w:cs="Times New Roman"/>
          <w:color w:val="C00000"/>
          <w:sz w:val="24"/>
          <w:szCs w:val="24"/>
          <w:lang w:val="nn-NO" w:eastAsia="nb-NO"/>
        </w:rPr>
        <w:t>- i samarbeid med Fagforbundet i Oslo</w:t>
      </w:r>
    </w:p>
    <w:p w:rsidR="007914C6" w:rsidRPr="00DF144E" w:rsidRDefault="007914C6" w:rsidP="007914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0F879" wp14:editId="75A91E6F">
                <wp:simplePos x="0" y="0"/>
                <wp:positionH relativeFrom="column">
                  <wp:posOffset>4935855</wp:posOffset>
                </wp:positionH>
                <wp:positionV relativeFrom="paragraph">
                  <wp:posOffset>259715</wp:posOffset>
                </wp:positionV>
                <wp:extent cx="1477010" cy="1828800"/>
                <wp:effectExtent l="152400" t="0" r="27940" b="19050"/>
                <wp:wrapSquare wrapText="bothSides"/>
                <wp:docPr id="4" name="Bildeforklaring formet som et 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010" cy="1828800"/>
                        </a:xfrm>
                        <a:prstGeom prst="wedgeRectCallout">
                          <a:avLst>
                            <a:gd name="adj1" fmla="val -59526"/>
                            <a:gd name="adj2" fmla="val 18611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4C6" w:rsidRPr="00003180" w:rsidRDefault="007914C6" w:rsidP="007914C6">
                            <w:pPr>
                              <w:spacing w:after="0" w:line="240" w:lineRule="auto"/>
                              <w:rPr>
                                <w:rFonts w:ascii="GT Pressura" w:hAnsi="GT Pressura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03180">
                              <w:rPr>
                                <w:rFonts w:ascii="GT Pressura" w:hAnsi="GT Pressura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Gjennom sosiale medier ønsker vi å vise fram våre kandidater, medlemmer, tillitsvalgte og sympatisører – og la dem fortelle hvorfor de stemmer SV. Vi ønsker å gjøre denne kampanjen nær og hjertevarm og alle bestemmer selv budskapet på sitt bilde.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0F87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ildeforklaring formet som et rektangel 4" o:spid="_x0000_s1026" type="#_x0000_t61" style="position:absolute;margin-left:388.65pt;margin-top:20.45pt;width:116.3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" adj="-2058,14820" fillcolor="#70ad47 [3209]" strokecolor="#375623 [1609]" strokeweight="1pt">
                <v:textbox>
                  <w:txbxContent>
                    <w:p w:rsidR="007914C6" w:rsidRPr="00003180" w:rsidRDefault="007914C6" w:rsidP="007914C6">
                      <w:pPr>
                        <w:spacing w:after="0" w:line="240" w:lineRule="auto"/>
                        <w:rPr>
                          <w:rFonts w:ascii="GT Pressura" w:hAnsi="GT Pressura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003180">
                        <w:rPr>
                          <w:rFonts w:ascii="GT Pressura" w:hAnsi="GT Pressura" w:cs="Arial"/>
                          <w:color w:val="FFFFFF" w:themeColor="background1"/>
                          <w:sz w:val="18"/>
                          <w:szCs w:val="18"/>
                        </w:rPr>
                        <w:t>Gjennom sosiale medier ønsker vi å vise fram våre kandidater, medlemmer, tillitsvalgte og sympatisører – og la dem fortelle hvorfor de stemmer SV. Vi ønsker å gjøre denne kampanjen nær og hjertevarm og alle bestemmer selv budskapet på sitt bilde.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14C6" w:rsidRPr="007914C6" w:rsidRDefault="007914C6" w:rsidP="007914C6">
      <w:pPr>
        <w:spacing w:after="240" w:line="240" w:lineRule="auto"/>
        <w:rPr>
          <w:rFonts w:ascii="GT Pressura" w:eastAsia="Times New Roman" w:hAnsi="GT Pressura" w:cs="Times New Roman"/>
          <w:color w:val="C00000"/>
          <w:sz w:val="28"/>
          <w:szCs w:val="24"/>
          <w:lang w:val="nn-NO" w:eastAsia="nb-NO"/>
        </w:rPr>
      </w:pPr>
      <w:r w:rsidRPr="007914C6">
        <w:rPr>
          <w:rFonts w:ascii="GT Pressura" w:eastAsia="Times New Roman" w:hAnsi="GT Pressura" w:cs="Times New Roman"/>
          <w:color w:val="C00000"/>
          <w:sz w:val="28"/>
          <w:szCs w:val="24"/>
          <w:lang w:val="nn-NO" w:eastAsia="nb-NO"/>
        </w:rPr>
        <w:t>Politikken: Dette er budskapet vårt</w:t>
      </w:r>
    </w:p>
    <w:p w:rsidR="007914C6" w:rsidRPr="007914C6" w:rsidRDefault="007914C6" w:rsidP="007914C6">
      <w:pPr>
        <w:spacing w:after="240" w:line="240" w:lineRule="auto"/>
        <w:rPr>
          <w:rFonts w:ascii="GT Pressura" w:eastAsia="Times New Roman" w:hAnsi="GT Pressura" w:cs="Times New Roman"/>
          <w:color w:val="C00000"/>
          <w:sz w:val="24"/>
          <w:szCs w:val="24"/>
          <w:lang w:val="nn-NO" w:eastAsia="nb-NO"/>
        </w:rPr>
      </w:pPr>
      <w:r w:rsidRPr="007914C6">
        <w:rPr>
          <w:rFonts w:ascii="GT Pressura" w:eastAsia="Times New Roman" w:hAnsi="GT Pressura" w:cs="Times New Roman"/>
          <w:color w:val="C00000"/>
          <w:sz w:val="24"/>
          <w:szCs w:val="24"/>
          <w:lang w:val="nn-NO" w:eastAsia="nb-NO"/>
        </w:rPr>
        <w:t>Plenum</w:t>
      </w:r>
    </w:p>
    <w:p w:rsidR="007914C6" w:rsidRPr="00DF144E" w:rsidRDefault="007914C6" w:rsidP="007914C6">
      <w:pPr>
        <w:spacing w:after="240" w:line="240" w:lineRule="auto"/>
        <w:ind w:left="705" w:hanging="705"/>
        <w:rPr>
          <w:rFonts w:ascii="Times New Roman" w:hAnsi="Times New Roman" w:cs="Times New Roman"/>
          <w:sz w:val="24"/>
        </w:rPr>
      </w:pPr>
      <w:r w:rsidRPr="007914C6"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  <w:t>09:00</w:t>
      </w:r>
      <w:r w:rsidRPr="007914C6"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  <w:tab/>
        <w:t xml:space="preserve">Kaffe, registrering, utdeling av skoleringshefte og fotografering </w:t>
      </w:r>
      <w:r w:rsidRPr="007914C6"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  <w:br/>
      </w:r>
      <w:r w:rsidRPr="007914C6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ab/>
        <w:t>Her har du sjansen til å bli fotografert mot en hvit bakgrunn til kampanjen vi skal ha i sosiale medier i valgkampen: #derforstemmerjegSV.</w:t>
      </w:r>
      <w:r w:rsidRPr="007914C6">
        <w:rPr>
          <w:rFonts w:ascii="Times New Roman" w:hAnsi="Times New Roman" w:cs="Times New Roman"/>
          <w:lang w:val="nn-NO"/>
        </w:rPr>
        <w:t xml:space="preserve"> </w:t>
      </w:r>
      <w:r w:rsidRPr="00DF144E">
        <w:rPr>
          <w:rFonts w:ascii="Times New Roman" w:hAnsi="Times New Roman" w:cs="Times New Roman"/>
          <w:sz w:val="24"/>
        </w:rPr>
        <w:t>Fotografering vil være tilgjengelig i alle pauser gjennom hele dagen.</w:t>
      </w:r>
    </w:p>
    <w:p w:rsidR="007914C6" w:rsidRPr="008E7236" w:rsidRDefault="007914C6" w:rsidP="007914C6">
      <w:pPr>
        <w:spacing w:after="24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E7236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10:00</w:t>
      </w:r>
      <w:r w:rsidRPr="008E7236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  <w:t>Velkommen v/ Sunniva Holmås Eidsvoll, leder i Oslo SV</w:t>
      </w:r>
      <w:r w:rsidRPr="008E7236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br/>
      </w:r>
      <w:r w:rsidRPr="008E7236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</w:r>
      <w:r w:rsidRPr="008E7236">
        <w:rPr>
          <w:rFonts w:ascii="Times New Roman" w:eastAsia="Times New Roman" w:hAnsi="Times New Roman" w:cs="Times New Roman"/>
          <w:sz w:val="24"/>
          <w:szCs w:val="24"/>
          <w:lang w:eastAsia="nb-NO"/>
        </w:rPr>
        <w:t>Sunniva ønsker velkommen og forteller om dagens program og hvordan vi skal organisere parallelle innledninger og valgfrie worshops. Informasjon finnes også i skoleringsheftene.</w:t>
      </w:r>
    </w:p>
    <w:p w:rsidR="007914C6" w:rsidRPr="008E7236" w:rsidRDefault="007914C6" w:rsidP="007914C6">
      <w:pPr>
        <w:spacing w:after="24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E7236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10:10</w:t>
      </w:r>
      <w:r w:rsidRPr="008E7236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  <w:t>Solidaritetsvalget v/ Kari Elisabeth Kaski, 1. kandidat</w:t>
      </w:r>
      <w:r w:rsidRPr="008E7236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br/>
      </w:r>
      <w:r w:rsidRPr="008E723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Kari Elisabeth skal presentere de store utfordringene verden og Norge står ovenfor og hva som skal være SVs løsninger og svar på dette. </w:t>
      </w:r>
    </w:p>
    <w:p w:rsidR="007914C6" w:rsidRDefault="007914C6" w:rsidP="007914C6">
      <w:pPr>
        <w:spacing w:after="240" w:line="240" w:lineRule="auto"/>
        <w:ind w:left="705"/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</w:pPr>
      <w:r w:rsidRPr="008E723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Hun vil også legge frem Oslo-vinklingen på de hovedsakene LM vedtok for solidaritetsvalgkampen 2017: </w:t>
      </w:r>
      <w:r w:rsidRPr="004C4354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Rettferdig fordeling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, bolig</w:t>
      </w:r>
      <w:r w:rsidRPr="004C4354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 xml:space="preserve"> og miljø.</w:t>
      </w:r>
    </w:p>
    <w:p w:rsidR="007914C6" w:rsidRPr="00E15FCF" w:rsidRDefault="0066308F" w:rsidP="0066308F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E15FC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10:5</w:t>
      </w:r>
      <w:r w:rsidR="007914C6" w:rsidRPr="00E15FC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0 </w:t>
      </w:r>
      <w:r w:rsidR="007914C6" w:rsidRPr="00E15FC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  <w:t>Internasjonal solidaritet v/ Petter Eide 2. kandidat</w:t>
      </w:r>
    </w:p>
    <w:p w:rsidR="007914C6" w:rsidRPr="0030028D" w:rsidRDefault="007914C6" w:rsidP="007914C6">
      <w:pPr>
        <w:spacing w:after="240" w:line="240" w:lineRule="auto"/>
        <w:rPr>
          <w:rFonts w:ascii="GT Pressura" w:eastAsia="Times New Roman" w:hAnsi="GT Pressura" w:cs="Times New Roman"/>
          <w:color w:val="C00000"/>
          <w:sz w:val="24"/>
          <w:szCs w:val="24"/>
          <w:lang w:eastAsia="nb-NO"/>
        </w:rPr>
      </w:pPr>
      <w:r w:rsidRPr="0030028D">
        <w:rPr>
          <w:rFonts w:ascii="GT Pressura" w:eastAsia="Times New Roman" w:hAnsi="GT Pressura" w:cs="Times New Roman"/>
          <w:color w:val="C00000"/>
          <w:sz w:val="24"/>
          <w:szCs w:val="24"/>
          <w:lang w:eastAsia="nb-NO"/>
        </w:rPr>
        <w:t>Parallelle spor</w:t>
      </w:r>
    </w:p>
    <w:p w:rsidR="007914C6" w:rsidRPr="008E7236" w:rsidRDefault="007914C6" w:rsidP="007914C6">
      <w:pPr>
        <w:spacing w:after="24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E7236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:25</w:t>
      </w:r>
      <w:r w:rsidRPr="008E7236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  <w:t>Parallelle spor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: Velg </w:t>
      </w:r>
      <w:r w:rsidRPr="005C404C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hva du vil fordype deg i</w:t>
      </w:r>
    </w:p>
    <w:p w:rsidR="007914C6" w:rsidRPr="008E7236" w:rsidRDefault="007914C6" w:rsidP="007914C6">
      <w:pPr>
        <w:spacing w:after="24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E7236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A. </w:t>
      </w:r>
      <w:r w:rsidRPr="00DF144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Framtidskolen </w:t>
      </w:r>
      <w:r w:rsidRPr="008E7236">
        <w:rPr>
          <w:rFonts w:ascii="Times New Roman" w:eastAsia="Times New Roman" w:hAnsi="Times New Roman" w:cs="Times New Roman"/>
          <w:sz w:val="24"/>
          <w:szCs w:val="24"/>
          <w:lang w:eastAsia="nb-NO"/>
        </w:rPr>
        <w:t>v/ Tarjei Helland</w:t>
      </w:r>
      <w:r w:rsidRPr="008E7236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B. Den beste felles velferden v/ Inga Marte Thorkildsen.</w:t>
      </w:r>
    </w:p>
    <w:p w:rsidR="007914C6" w:rsidRPr="00CD157F" w:rsidRDefault="007914C6" w:rsidP="007914C6">
      <w:pPr>
        <w:spacing w:after="240" w:line="240" w:lineRule="auto"/>
        <w:ind w:left="705" w:hanging="705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CD157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11:45</w:t>
      </w:r>
      <w:r w:rsidRPr="00CD157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  <w:t>Pause med frukt. Fotografering.</w:t>
      </w:r>
    </w:p>
    <w:p w:rsidR="007914C6" w:rsidRPr="00CD157F" w:rsidRDefault="007914C6" w:rsidP="007914C6">
      <w:pPr>
        <w:spacing w:after="240" w:line="240" w:lineRule="auto"/>
        <w:rPr>
          <w:rFonts w:ascii="GT Pressura" w:eastAsia="Times New Roman" w:hAnsi="GT Pressura" w:cs="Times New Roman"/>
          <w:color w:val="C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E57C2" wp14:editId="45D97ABA">
                <wp:simplePos x="0" y="0"/>
                <wp:positionH relativeFrom="column">
                  <wp:posOffset>4383405</wp:posOffset>
                </wp:positionH>
                <wp:positionV relativeFrom="paragraph">
                  <wp:posOffset>26670</wp:posOffset>
                </wp:positionV>
                <wp:extent cx="1828800" cy="1568450"/>
                <wp:effectExtent l="114300" t="0" r="19050" b="12700"/>
                <wp:wrapNone/>
                <wp:docPr id="5" name="Bildeforklaring formet som et 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568450"/>
                        </a:xfrm>
                        <a:prstGeom prst="wedgeRectCallout">
                          <a:avLst>
                            <a:gd name="adj1" fmla="val -56149"/>
                            <a:gd name="adj2" fmla="val 20565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4C6" w:rsidRPr="004312C2" w:rsidRDefault="007914C6" w:rsidP="007914C6">
                            <w:pPr>
                              <w:spacing w:after="0" w:line="240" w:lineRule="auto"/>
                              <w:rPr>
                                <w:rFonts w:ascii="GT Pressura" w:eastAsia="Times New Roman" w:hAnsi="GT Pressura" w:cs="Arial"/>
                                <w:color w:val="FFFFFF" w:themeColor="background1"/>
                                <w:sz w:val="18"/>
                                <w:szCs w:val="20"/>
                                <w:lang w:eastAsia="nb-NO"/>
                              </w:rPr>
                            </w:pPr>
                            <w:r w:rsidRPr="004312C2">
                              <w:rPr>
                                <w:rFonts w:ascii="GT Pressura" w:eastAsia="Times New Roman" w:hAnsi="GT Pressura" w:cs="Arial"/>
                                <w:color w:val="FFFFFF" w:themeColor="background1"/>
                                <w:sz w:val="18"/>
                                <w:szCs w:val="20"/>
                                <w:lang w:eastAsia="nb-NO"/>
                              </w:rPr>
                              <w:t>Gruppene rullerer slik at alle er innom alle de fire gruppene. Hver bolk varer 20 min. Lunsj etter to bolker.</w:t>
                            </w:r>
                          </w:p>
                          <w:p w:rsidR="007914C6" w:rsidRPr="004312C2" w:rsidRDefault="007914C6" w:rsidP="007914C6">
                            <w:pPr>
                              <w:spacing w:after="0" w:line="240" w:lineRule="auto"/>
                              <w:ind w:left="708"/>
                              <w:rPr>
                                <w:rFonts w:ascii="GT Pressura" w:eastAsia="Times New Roman" w:hAnsi="GT Pressura" w:cs="Arial"/>
                                <w:color w:val="FFFFFF" w:themeColor="background1"/>
                                <w:sz w:val="18"/>
                                <w:szCs w:val="20"/>
                                <w:lang w:eastAsia="nb-NO"/>
                              </w:rPr>
                            </w:pPr>
                            <w:r>
                              <w:rPr>
                                <w:rFonts w:ascii="GT Pressura" w:eastAsia="Times New Roman" w:hAnsi="GT Pressura" w:cs="Arial"/>
                                <w:color w:val="FFFFFF" w:themeColor="background1"/>
                                <w:sz w:val="18"/>
                                <w:szCs w:val="20"/>
                                <w:lang w:eastAsia="nb-NO"/>
                              </w:rPr>
                              <w:t>I</w:t>
                            </w:r>
                            <w:r w:rsidRPr="004312C2">
                              <w:rPr>
                                <w:rFonts w:ascii="GT Pressura" w:eastAsia="Times New Roman" w:hAnsi="GT Pressura" w:cs="Arial"/>
                                <w:color w:val="FFFFFF" w:themeColor="background1"/>
                                <w:sz w:val="18"/>
                                <w:szCs w:val="20"/>
                                <w:lang w:eastAsia="nb-NO"/>
                              </w:rPr>
                              <w:t>: 11:55-12:15</w:t>
                            </w:r>
                          </w:p>
                          <w:p w:rsidR="007914C6" w:rsidRPr="004312C2" w:rsidRDefault="007914C6" w:rsidP="007914C6">
                            <w:pPr>
                              <w:spacing w:after="0" w:line="240" w:lineRule="auto"/>
                              <w:ind w:left="708"/>
                              <w:rPr>
                                <w:rFonts w:ascii="GT Pressura" w:eastAsia="Times New Roman" w:hAnsi="GT Pressura" w:cs="Arial"/>
                                <w:color w:val="FFFFFF" w:themeColor="background1"/>
                                <w:sz w:val="18"/>
                                <w:szCs w:val="20"/>
                                <w:lang w:eastAsia="nb-NO"/>
                              </w:rPr>
                            </w:pPr>
                            <w:r>
                              <w:rPr>
                                <w:rFonts w:ascii="GT Pressura" w:eastAsia="Times New Roman" w:hAnsi="GT Pressura" w:cs="Arial"/>
                                <w:color w:val="FFFFFF" w:themeColor="background1"/>
                                <w:sz w:val="18"/>
                                <w:szCs w:val="20"/>
                                <w:lang w:eastAsia="nb-NO"/>
                              </w:rPr>
                              <w:t>II</w:t>
                            </w:r>
                            <w:r w:rsidRPr="004312C2">
                              <w:rPr>
                                <w:rFonts w:ascii="GT Pressura" w:eastAsia="Times New Roman" w:hAnsi="GT Pressura" w:cs="Arial"/>
                                <w:color w:val="FFFFFF" w:themeColor="background1"/>
                                <w:sz w:val="18"/>
                                <w:szCs w:val="20"/>
                                <w:lang w:eastAsia="nb-NO"/>
                              </w:rPr>
                              <w:t>: 12:15-12:35</w:t>
                            </w:r>
                          </w:p>
                          <w:p w:rsidR="007914C6" w:rsidRPr="004312C2" w:rsidRDefault="007914C6" w:rsidP="007914C6">
                            <w:pPr>
                              <w:spacing w:after="0" w:line="240" w:lineRule="auto"/>
                              <w:ind w:left="708"/>
                              <w:rPr>
                                <w:rFonts w:ascii="GT Pressura" w:eastAsia="Times New Roman" w:hAnsi="GT Pressura" w:cs="Arial"/>
                                <w:color w:val="FFFFFF" w:themeColor="background1"/>
                                <w:sz w:val="18"/>
                                <w:szCs w:val="20"/>
                                <w:lang w:eastAsia="nb-NO"/>
                              </w:rPr>
                            </w:pPr>
                            <w:r w:rsidRPr="004312C2">
                              <w:rPr>
                                <w:rFonts w:ascii="GT Pressura" w:eastAsia="Times New Roman" w:hAnsi="GT Pressura" w:cs="Arial"/>
                                <w:color w:val="FFFFFF" w:themeColor="background1"/>
                                <w:sz w:val="18"/>
                                <w:szCs w:val="20"/>
                                <w:lang w:eastAsia="nb-NO"/>
                              </w:rPr>
                              <w:t>Lunsj: 12:35</w:t>
                            </w:r>
                          </w:p>
                          <w:p w:rsidR="007914C6" w:rsidRPr="004312C2" w:rsidRDefault="007914C6" w:rsidP="007914C6">
                            <w:pPr>
                              <w:spacing w:after="0" w:line="240" w:lineRule="auto"/>
                              <w:ind w:left="708"/>
                              <w:rPr>
                                <w:rFonts w:ascii="GT Pressura" w:eastAsia="Times New Roman" w:hAnsi="GT Pressura" w:cs="Arial"/>
                                <w:color w:val="FFFFFF" w:themeColor="background1"/>
                                <w:sz w:val="18"/>
                                <w:szCs w:val="20"/>
                                <w:lang w:eastAsia="nb-NO"/>
                              </w:rPr>
                            </w:pPr>
                            <w:r>
                              <w:rPr>
                                <w:rFonts w:ascii="GT Pressura" w:eastAsia="Times New Roman" w:hAnsi="GT Pressura" w:cs="Arial"/>
                                <w:color w:val="FFFFFF" w:themeColor="background1"/>
                                <w:sz w:val="18"/>
                                <w:szCs w:val="20"/>
                                <w:lang w:eastAsia="nb-NO"/>
                              </w:rPr>
                              <w:t>III: 13:3</w:t>
                            </w:r>
                            <w:r w:rsidRPr="004312C2">
                              <w:rPr>
                                <w:rFonts w:ascii="GT Pressura" w:eastAsia="Times New Roman" w:hAnsi="GT Pressura" w:cs="Arial"/>
                                <w:color w:val="FFFFFF" w:themeColor="background1"/>
                                <w:sz w:val="18"/>
                                <w:szCs w:val="20"/>
                                <w:lang w:eastAsia="nb-NO"/>
                              </w:rPr>
                              <w:t>5-13</w:t>
                            </w:r>
                            <w:r>
                              <w:rPr>
                                <w:rFonts w:ascii="GT Pressura" w:eastAsia="Times New Roman" w:hAnsi="GT Pressura" w:cs="Arial"/>
                                <w:color w:val="FFFFFF" w:themeColor="background1"/>
                                <w:sz w:val="18"/>
                                <w:szCs w:val="20"/>
                                <w:lang w:eastAsia="nb-NO"/>
                              </w:rPr>
                              <w:t>:5</w:t>
                            </w:r>
                            <w:r w:rsidRPr="004312C2">
                              <w:rPr>
                                <w:rFonts w:ascii="GT Pressura" w:eastAsia="Times New Roman" w:hAnsi="GT Pressura" w:cs="Arial"/>
                                <w:color w:val="FFFFFF" w:themeColor="background1"/>
                                <w:sz w:val="18"/>
                                <w:szCs w:val="20"/>
                                <w:lang w:eastAsia="nb-NO"/>
                              </w:rPr>
                              <w:t>5</w:t>
                            </w:r>
                          </w:p>
                          <w:p w:rsidR="007914C6" w:rsidRPr="004312C2" w:rsidRDefault="007914C6" w:rsidP="007914C6">
                            <w:pPr>
                              <w:ind w:left="708"/>
                              <w:rPr>
                                <w:rFonts w:ascii="GT Pressura" w:hAnsi="GT Pressura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GT Pressura" w:eastAsia="Times New Roman" w:hAnsi="GT Pressura" w:cs="Arial"/>
                                <w:color w:val="FFFFFF" w:themeColor="background1"/>
                                <w:sz w:val="18"/>
                                <w:szCs w:val="20"/>
                                <w:lang w:eastAsia="nb-NO"/>
                              </w:rPr>
                              <w:t>IV: 13:5</w:t>
                            </w:r>
                            <w:r w:rsidRPr="004312C2">
                              <w:rPr>
                                <w:rFonts w:ascii="GT Pressura" w:eastAsia="Times New Roman" w:hAnsi="GT Pressura" w:cs="Arial"/>
                                <w:color w:val="FFFFFF" w:themeColor="background1"/>
                                <w:sz w:val="18"/>
                                <w:szCs w:val="20"/>
                                <w:lang w:eastAsia="nb-NO"/>
                              </w:rPr>
                              <w:t>5-14</w:t>
                            </w:r>
                            <w:r>
                              <w:rPr>
                                <w:rFonts w:ascii="GT Pressura" w:eastAsia="Times New Roman" w:hAnsi="GT Pressura" w:cs="Arial"/>
                                <w:color w:val="FFFFFF" w:themeColor="background1"/>
                                <w:sz w:val="18"/>
                                <w:szCs w:val="20"/>
                                <w:lang w:eastAsia="nb-NO"/>
                              </w:rPr>
                              <w:t>:1</w:t>
                            </w:r>
                            <w:r w:rsidRPr="004312C2">
                              <w:rPr>
                                <w:rFonts w:ascii="GT Pressura" w:eastAsia="Times New Roman" w:hAnsi="GT Pressura" w:cs="Arial"/>
                                <w:color w:val="FFFFFF" w:themeColor="background1"/>
                                <w:sz w:val="18"/>
                                <w:szCs w:val="20"/>
                                <w:lang w:eastAsia="nb-NO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E57C2" id="Bildeforklaring formet som et rektangel 5" o:spid="_x0000_s1027" type="#_x0000_t61" style="position:absolute;margin-left:345.15pt;margin-top:2.1pt;width:2in;height:1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" adj="-1328,15242" fillcolor="#70ad47 [3209]" strokecolor="#375623 [1609]" strokeweight="1pt">
                <v:textbox>
                  <w:txbxContent>
                    <w:p w:rsidR="007914C6" w:rsidRPr="004312C2" w:rsidRDefault="007914C6" w:rsidP="007914C6">
                      <w:pPr>
                        <w:spacing w:after="0" w:line="240" w:lineRule="auto"/>
                        <w:rPr>
                          <w:rFonts w:ascii="GT Pressura" w:eastAsia="Times New Roman" w:hAnsi="GT Pressura" w:cs="Arial"/>
                          <w:color w:val="FFFFFF" w:themeColor="background1"/>
                          <w:sz w:val="18"/>
                          <w:szCs w:val="20"/>
                          <w:lang w:eastAsia="nb-NO"/>
                        </w:rPr>
                      </w:pPr>
                      <w:r w:rsidRPr="004312C2">
                        <w:rPr>
                          <w:rFonts w:ascii="GT Pressura" w:eastAsia="Times New Roman" w:hAnsi="GT Pressura" w:cs="Arial"/>
                          <w:color w:val="FFFFFF" w:themeColor="background1"/>
                          <w:sz w:val="18"/>
                          <w:szCs w:val="20"/>
                          <w:lang w:eastAsia="nb-NO"/>
                        </w:rPr>
                        <w:t>Gruppene rullerer slik at alle er innom alle de fire gruppene. Hver bolk varer 20 min. Lunsj etter to bolker.</w:t>
                      </w:r>
                    </w:p>
                    <w:p w:rsidR="007914C6" w:rsidRPr="004312C2" w:rsidRDefault="007914C6" w:rsidP="007914C6">
                      <w:pPr>
                        <w:spacing w:after="0" w:line="240" w:lineRule="auto"/>
                        <w:ind w:left="708"/>
                        <w:rPr>
                          <w:rFonts w:ascii="GT Pressura" w:eastAsia="Times New Roman" w:hAnsi="GT Pressura" w:cs="Arial"/>
                          <w:color w:val="FFFFFF" w:themeColor="background1"/>
                          <w:sz w:val="18"/>
                          <w:szCs w:val="20"/>
                          <w:lang w:eastAsia="nb-NO"/>
                        </w:rPr>
                      </w:pPr>
                      <w:r>
                        <w:rPr>
                          <w:rFonts w:ascii="GT Pressura" w:eastAsia="Times New Roman" w:hAnsi="GT Pressura" w:cs="Arial"/>
                          <w:color w:val="FFFFFF" w:themeColor="background1"/>
                          <w:sz w:val="18"/>
                          <w:szCs w:val="20"/>
                          <w:lang w:eastAsia="nb-NO"/>
                        </w:rPr>
                        <w:t>I</w:t>
                      </w:r>
                      <w:r w:rsidRPr="004312C2">
                        <w:rPr>
                          <w:rFonts w:ascii="GT Pressura" w:eastAsia="Times New Roman" w:hAnsi="GT Pressura" w:cs="Arial"/>
                          <w:color w:val="FFFFFF" w:themeColor="background1"/>
                          <w:sz w:val="18"/>
                          <w:szCs w:val="20"/>
                          <w:lang w:eastAsia="nb-NO"/>
                        </w:rPr>
                        <w:t>: 11:55-12:15</w:t>
                      </w:r>
                    </w:p>
                    <w:p w:rsidR="007914C6" w:rsidRPr="004312C2" w:rsidRDefault="007914C6" w:rsidP="007914C6">
                      <w:pPr>
                        <w:spacing w:after="0" w:line="240" w:lineRule="auto"/>
                        <w:ind w:left="708"/>
                        <w:rPr>
                          <w:rFonts w:ascii="GT Pressura" w:eastAsia="Times New Roman" w:hAnsi="GT Pressura" w:cs="Arial"/>
                          <w:color w:val="FFFFFF" w:themeColor="background1"/>
                          <w:sz w:val="18"/>
                          <w:szCs w:val="20"/>
                          <w:lang w:eastAsia="nb-NO"/>
                        </w:rPr>
                      </w:pPr>
                      <w:r>
                        <w:rPr>
                          <w:rFonts w:ascii="GT Pressura" w:eastAsia="Times New Roman" w:hAnsi="GT Pressura" w:cs="Arial"/>
                          <w:color w:val="FFFFFF" w:themeColor="background1"/>
                          <w:sz w:val="18"/>
                          <w:szCs w:val="20"/>
                          <w:lang w:eastAsia="nb-NO"/>
                        </w:rPr>
                        <w:t>II</w:t>
                      </w:r>
                      <w:r w:rsidRPr="004312C2">
                        <w:rPr>
                          <w:rFonts w:ascii="GT Pressura" w:eastAsia="Times New Roman" w:hAnsi="GT Pressura" w:cs="Arial"/>
                          <w:color w:val="FFFFFF" w:themeColor="background1"/>
                          <w:sz w:val="18"/>
                          <w:szCs w:val="20"/>
                          <w:lang w:eastAsia="nb-NO"/>
                        </w:rPr>
                        <w:t>: 12:15-12:35</w:t>
                      </w:r>
                    </w:p>
                    <w:p w:rsidR="007914C6" w:rsidRPr="004312C2" w:rsidRDefault="007914C6" w:rsidP="007914C6">
                      <w:pPr>
                        <w:spacing w:after="0" w:line="240" w:lineRule="auto"/>
                        <w:ind w:left="708"/>
                        <w:rPr>
                          <w:rFonts w:ascii="GT Pressura" w:eastAsia="Times New Roman" w:hAnsi="GT Pressura" w:cs="Arial"/>
                          <w:color w:val="FFFFFF" w:themeColor="background1"/>
                          <w:sz w:val="18"/>
                          <w:szCs w:val="20"/>
                          <w:lang w:eastAsia="nb-NO"/>
                        </w:rPr>
                      </w:pPr>
                      <w:r w:rsidRPr="004312C2">
                        <w:rPr>
                          <w:rFonts w:ascii="GT Pressura" w:eastAsia="Times New Roman" w:hAnsi="GT Pressura" w:cs="Arial"/>
                          <w:color w:val="FFFFFF" w:themeColor="background1"/>
                          <w:sz w:val="18"/>
                          <w:szCs w:val="20"/>
                          <w:lang w:eastAsia="nb-NO"/>
                        </w:rPr>
                        <w:t>Lunsj: 12:35</w:t>
                      </w:r>
                    </w:p>
                    <w:p w:rsidR="007914C6" w:rsidRPr="004312C2" w:rsidRDefault="007914C6" w:rsidP="007914C6">
                      <w:pPr>
                        <w:spacing w:after="0" w:line="240" w:lineRule="auto"/>
                        <w:ind w:left="708"/>
                        <w:rPr>
                          <w:rFonts w:ascii="GT Pressura" w:eastAsia="Times New Roman" w:hAnsi="GT Pressura" w:cs="Arial"/>
                          <w:color w:val="FFFFFF" w:themeColor="background1"/>
                          <w:sz w:val="18"/>
                          <w:szCs w:val="20"/>
                          <w:lang w:eastAsia="nb-NO"/>
                        </w:rPr>
                      </w:pPr>
                      <w:r>
                        <w:rPr>
                          <w:rFonts w:ascii="GT Pressura" w:eastAsia="Times New Roman" w:hAnsi="GT Pressura" w:cs="Arial"/>
                          <w:color w:val="FFFFFF" w:themeColor="background1"/>
                          <w:sz w:val="18"/>
                          <w:szCs w:val="20"/>
                          <w:lang w:eastAsia="nb-NO"/>
                        </w:rPr>
                        <w:t>III: 13:3</w:t>
                      </w:r>
                      <w:r w:rsidRPr="004312C2">
                        <w:rPr>
                          <w:rFonts w:ascii="GT Pressura" w:eastAsia="Times New Roman" w:hAnsi="GT Pressura" w:cs="Arial"/>
                          <w:color w:val="FFFFFF" w:themeColor="background1"/>
                          <w:sz w:val="18"/>
                          <w:szCs w:val="20"/>
                          <w:lang w:eastAsia="nb-NO"/>
                        </w:rPr>
                        <w:t>5-13</w:t>
                      </w:r>
                      <w:r>
                        <w:rPr>
                          <w:rFonts w:ascii="GT Pressura" w:eastAsia="Times New Roman" w:hAnsi="GT Pressura" w:cs="Arial"/>
                          <w:color w:val="FFFFFF" w:themeColor="background1"/>
                          <w:sz w:val="18"/>
                          <w:szCs w:val="20"/>
                          <w:lang w:eastAsia="nb-NO"/>
                        </w:rPr>
                        <w:t>:5</w:t>
                      </w:r>
                      <w:r w:rsidRPr="004312C2">
                        <w:rPr>
                          <w:rFonts w:ascii="GT Pressura" w:eastAsia="Times New Roman" w:hAnsi="GT Pressura" w:cs="Arial"/>
                          <w:color w:val="FFFFFF" w:themeColor="background1"/>
                          <w:sz w:val="18"/>
                          <w:szCs w:val="20"/>
                          <w:lang w:eastAsia="nb-NO"/>
                        </w:rPr>
                        <w:t>5</w:t>
                      </w:r>
                    </w:p>
                    <w:p w:rsidR="007914C6" w:rsidRPr="004312C2" w:rsidRDefault="007914C6" w:rsidP="007914C6">
                      <w:pPr>
                        <w:ind w:left="708"/>
                        <w:rPr>
                          <w:rFonts w:ascii="GT Pressura" w:hAnsi="GT Pressura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GT Pressura" w:eastAsia="Times New Roman" w:hAnsi="GT Pressura" w:cs="Arial"/>
                          <w:color w:val="FFFFFF" w:themeColor="background1"/>
                          <w:sz w:val="18"/>
                          <w:szCs w:val="20"/>
                          <w:lang w:eastAsia="nb-NO"/>
                        </w:rPr>
                        <w:t>IV: 13:5</w:t>
                      </w:r>
                      <w:r w:rsidRPr="004312C2">
                        <w:rPr>
                          <w:rFonts w:ascii="GT Pressura" w:eastAsia="Times New Roman" w:hAnsi="GT Pressura" w:cs="Arial"/>
                          <w:color w:val="FFFFFF" w:themeColor="background1"/>
                          <w:sz w:val="18"/>
                          <w:szCs w:val="20"/>
                          <w:lang w:eastAsia="nb-NO"/>
                        </w:rPr>
                        <w:t>5-14</w:t>
                      </w:r>
                      <w:r>
                        <w:rPr>
                          <w:rFonts w:ascii="GT Pressura" w:eastAsia="Times New Roman" w:hAnsi="GT Pressura" w:cs="Arial"/>
                          <w:color w:val="FFFFFF" w:themeColor="background1"/>
                          <w:sz w:val="18"/>
                          <w:szCs w:val="20"/>
                          <w:lang w:eastAsia="nb-NO"/>
                        </w:rPr>
                        <w:t>:1</w:t>
                      </w:r>
                      <w:r w:rsidRPr="004312C2">
                        <w:rPr>
                          <w:rFonts w:ascii="GT Pressura" w:eastAsia="Times New Roman" w:hAnsi="GT Pressura" w:cs="Arial"/>
                          <w:color w:val="FFFFFF" w:themeColor="background1"/>
                          <w:sz w:val="18"/>
                          <w:szCs w:val="20"/>
                          <w:lang w:eastAsia="nb-NO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CD157F">
        <w:rPr>
          <w:rFonts w:ascii="GT Pressura" w:eastAsia="Times New Roman" w:hAnsi="GT Pressura" w:cs="Times New Roman"/>
          <w:color w:val="C00000"/>
          <w:sz w:val="24"/>
          <w:szCs w:val="24"/>
          <w:lang w:eastAsia="nb-NO"/>
        </w:rPr>
        <w:t>Gruppearbeid</w:t>
      </w:r>
    </w:p>
    <w:p w:rsidR="007914C6" w:rsidRPr="008E7236" w:rsidRDefault="007914C6" w:rsidP="007914C6">
      <w:pPr>
        <w:spacing w:after="24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E7236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11:55</w:t>
      </w:r>
      <w:r w:rsidRPr="008E7236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  <w:t>Argumentasjonstrening</w:t>
      </w:r>
      <w:r w:rsidRPr="008E7236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I. Hvorfor øke barnetrygden</w:t>
      </w:r>
      <w:r w:rsidR="006630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– Kaski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II. </w:t>
      </w:r>
      <w:r w:rsidRPr="008E723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Hvorfor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bare nullutslipp er godt nok</w:t>
      </w:r>
      <w:r w:rsidR="006630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– Eidsvoll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III</w:t>
      </w:r>
      <w:r w:rsidRPr="008E7236">
        <w:rPr>
          <w:rFonts w:ascii="Times New Roman" w:eastAsia="Times New Roman" w:hAnsi="Times New Roman" w:cs="Times New Roman"/>
          <w:sz w:val="24"/>
          <w:szCs w:val="24"/>
          <w:lang w:eastAsia="nb-NO"/>
        </w:rPr>
        <w:t>. SVs løsninger på boligkrisa</w:t>
      </w:r>
      <w:r w:rsidR="006630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– Holmås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IV</w:t>
      </w:r>
      <w:r w:rsidRPr="008E7236">
        <w:rPr>
          <w:rFonts w:ascii="Times New Roman" w:eastAsia="Times New Roman" w:hAnsi="Times New Roman" w:cs="Times New Roman"/>
          <w:sz w:val="24"/>
          <w:szCs w:val="24"/>
          <w:lang w:eastAsia="nb-NO"/>
        </w:rPr>
        <w:t>. Spørsmål og svar om SVs skolepolitikk</w:t>
      </w:r>
      <w:r w:rsidR="0066308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– Helland/Dahle</w:t>
      </w:r>
    </w:p>
    <w:p w:rsidR="007914C6" w:rsidRPr="008E7236" w:rsidRDefault="007914C6" w:rsidP="007914C6">
      <w:pPr>
        <w:spacing w:after="24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E7236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12:35</w:t>
      </w:r>
      <w:r w:rsidRPr="008E7236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  <w:t>Lunsj og fotografering</w:t>
      </w:r>
      <w:r w:rsidRPr="008E7236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br/>
      </w:r>
      <w:r w:rsidRPr="008E7236">
        <w:rPr>
          <w:rFonts w:ascii="Times New Roman" w:eastAsia="Times New Roman" w:hAnsi="Times New Roman" w:cs="Times New Roman"/>
          <w:sz w:val="24"/>
          <w:szCs w:val="24"/>
          <w:lang w:eastAsia="nb-NO"/>
        </w:rPr>
        <w:t>Oslo SV spanderer lunsj til alle påmeldte</w:t>
      </w:r>
    </w:p>
    <w:p w:rsidR="007914C6" w:rsidRPr="008E7236" w:rsidRDefault="007914C6" w:rsidP="007914C6">
      <w:pPr>
        <w:spacing w:after="240" w:line="240" w:lineRule="auto"/>
        <w:ind w:left="705" w:hanging="705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8E7236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:35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  <w:t>Gruppearbeidet fortsetter</w:t>
      </w:r>
    </w:p>
    <w:p w:rsidR="007914C6" w:rsidRPr="008E7236" w:rsidRDefault="007914C6" w:rsidP="007914C6">
      <w:pPr>
        <w:spacing w:after="240" w:line="240" w:lineRule="auto"/>
        <w:ind w:left="705" w:hanging="705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14:1</w:t>
      </w:r>
      <w:r w:rsidRPr="008E7236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5</w:t>
      </w:r>
      <w:r w:rsidRPr="008E7236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  <w:t>Pause og fotografering</w:t>
      </w:r>
    </w:p>
    <w:p w:rsidR="007914C6" w:rsidRPr="008E7236" w:rsidRDefault="007914C6" w:rsidP="007914C6">
      <w:pPr>
        <w:spacing w:after="240" w:line="240" w:lineRule="auto"/>
        <w:rPr>
          <w:rFonts w:ascii="GT Pressura" w:eastAsia="Times New Roman" w:hAnsi="GT Pressura" w:cs="Times New Roman"/>
          <w:color w:val="C00000"/>
          <w:sz w:val="24"/>
          <w:szCs w:val="24"/>
          <w:lang w:eastAsia="nb-NO"/>
        </w:rPr>
      </w:pPr>
      <w:r w:rsidRPr="0030028D">
        <w:rPr>
          <w:rFonts w:ascii="GT Pressura" w:eastAsia="Times New Roman" w:hAnsi="GT Pressura" w:cs="Times New Roman"/>
          <w:color w:val="C00000"/>
          <w:sz w:val="24"/>
          <w:szCs w:val="24"/>
          <w:lang w:eastAsia="nb-NO"/>
        </w:rPr>
        <w:lastRenderedPageBreak/>
        <w:t>Plenum</w:t>
      </w:r>
    </w:p>
    <w:p w:rsidR="007914C6" w:rsidRPr="003539F7" w:rsidRDefault="007914C6" w:rsidP="007914C6">
      <w:pPr>
        <w:spacing w:after="24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E7236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14: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30</w:t>
      </w:r>
      <w:r w:rsidRPr="008E7236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Hva blir viktige saker i valgkampen v/ </w:t>
      </w:r>
      <w:r w:rsidR="00E15FCF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Anna Elisabeth Uran,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F</w:t>
      </w:r>
      <w:r w:rsidRPr="008E7236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agforbun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det i Oslo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Fagforb</w:t>
      </w:r>
      <w:r w:rsidR="00283062">
        <w:rPr>
          <w:rFonts w:ascii="Times New Roman" w:eastAsia="Times New Roman" w:hAnsi="Times New Roman" w:cs="Times New Roman"/>
          <w:sz w:val="24"/>
          <w:szCs w:val="24"/>
          <w:lang w:eastAsia="nb-NO"/>
        </w:rPr>
        <w:t>undes 2. nestleder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Oslo trekker frem saker det er viktig å sette fokus på i Oslo-valgkampen som; tillitsreformen, boligpolitikk og barn og oppvekst. </w:t>
      </w:r>
    </w:p>
    <w:p w:rsidR="007914C6" w:rsidRDefault="007914C6" w:rsidP="007914C6">
      <w:pPr>
        <w:spacing w:after="240" w:line="240" w:lineRule="auto"/>
        <w:rPr>
          <w:rFonts w:ascii="GT Pressura" w:eastAsia="Times New Roman" w:hAnsi="GT Pressura" w:cs="Times New Roman"/>
          <w:color w:val="C00000"/>
          <w:sz w:val="28"/>
          <w:szCs w:val="24"/>
          <w:lang w:eastAsia="nb-NO"/>
        </w:rPr>
      </w:pPr>
      <w:r w:rsidRPr="0025473E">
        <w:rPr>
          <w:rFonts w:ascii="GT Pressura" w:eastAsia="Times New Roman" w:hAnsi="GT Pressura" w:cs="Times New Roman"/>
          <w:color w:val="C00000"/>
          <w:sz w:val="28"/>
          <w:szCs w:val="24"/>
          <w:lang w:eastAsia="nb-NO"/>
        </w:rPr>
        <w:t>P</w:t>
      </w:r>
      <w:r>
        <w:rPr>
          <w:rFonts w:ascii="GT Pressura" w:eastAsia="Times New Roman" w:hAnsi="GT Pressura" w:cs="Times New Roman"/>
          <w:color w:val="C00000"/>
          <w:sz w:val="28"/>
          <w:szCs w:val="24"/>
          <w:lang w:eastAsia="nb-NO"/>
        </w:rPr>
        <w:t>raksis</w:t>
      </w:r>
      <w:r w:rsidRPr="0025473E">
        <w:rPr>
          <w:rFonts w:ascii="GT Pressura" w:eastAsia="Times New Roman" w:hAnsi="GT Pressura" w:cs="Times New Roman"/>
          <w:color w:val="C00000"/>
          <w:sz w:val="28"/>
          <w:szCs w:val="24"/>
          <w:lang w:eastAsia="nb-NO"/>
        </w:rPr>
        <w:t xml:space="preserve">: </w:t>
      </w:r>
      <w:r>
        <w:rPr>
          <w:rFonts w:ascii="GT Pressura" w:eastAsia="Times New Roman" w:hAnsi="GT Pressura" w:cs="Times New Roman"/>
          <w:color w:val="C00000"/>
          <w:sz w:val="28"/>
          <w:szCs w:val="24"/>
          <w:lang w:eastAsia="nb-NO"/>
        </w:rPr>
        <w:t>Sånn skal det gjøres!</w:t>
      </w:r>
    </w:p>
    <w:p w:rsidR="007914C6" w:rsidRPr="00940F75" w:rsidRDefault="007914C6" w:rsidP="00791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15:00</w:t>
      </w:r>
      <w:r w:rsidRPr="00940F75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Hvem er SV velgere</w:t>
      </w:r>
      <w:r w:rsidRPr="00940F75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og hvordan når vi dem v/ Nora Fjelddalen</w:t>
      </w:r>
    </w:p>
    <w:p w:rsidR="007914C6" w:rsidRDefault="007914C6" w:rsidP="007914C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40F7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Nora skal presentere SVs målgrupper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, potensiale og demografi. </w:t>
      </w:r>
      <w:r w:rsidRPr="00FE522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Hva er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egentlig </w:t>
      </w:r>
      <w:r w:rsidRPr="00003180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Mosaic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, og hvordan skal vi bruke det?</w:t>
      </w:r>
    </w:p>
    <w:p w:rsidR="00655FC8" w:rsidRDefault="00655FC8" w:rsidP="00655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55FC8" w:rsidRDefault="00655FC8" w:rsidP="00655F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15:25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  <w:t>Sosiale medier – Algoritmer er din beste venn v/ Martin Grüner Larsen</w:t>
      </w:r>
      <w:r w:rsidRPr="00655FC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</w:p>
    <w:p w:rsidR="007914C6" w:rsidRDefault="007914C6" w:rsidP="00791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914C6" w:rsidRPr="00940F75" w:rsidRDefault="007914C6" w:rsidP="00791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940F75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15: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3</w:t>
      </w:r>
      <w:r w:rsidR="00655FC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5</w:t>
      </w:r>
      <w:r w:rsidRPr="00940F75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  <w:t>Sånn skal vi vinne valget v/ Heikki Holmås</w:t>
      </w:r>
    </w:p>
    <w:p w:rsidR="007914C6" w:rsidRPr="00FE522C" w:rsidRDefault="007914C6" w:rsidP="007914C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Heikki skal snakke om hva som er de mest effektive virkemidlene i valgkamp: Munn til munn metoden og direkte velgerkontakt.</w:t>
      </w:r>
    </w:p>
    <w:p w:rsidR="007914C6" w:rsidRPr="00FE522C" w:rsidRDefault="007914C6" w:rsidP="00791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914C6" w:rsidRDefault="007914C6" w:rsidP="007914C6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16:0</w:t>
      </w:r>
      <w:r w:rsidRPr="00940F75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0</w:t>
      </w:r>
      <w:r w:rsidRPr="00940F75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  <w:t>Filmsnutt</w:t>
      </w:r>
      <w:r w:rsidRPr="00940F75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Snorre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Valen </w:t>
      </w:r>
      <w:r w:rsidRPr="00940F7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verver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kjente og</w:t>
      </w:r>
      <w:r w:rsidRPr="00940F7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ukjente.</w:t>
      </w:r>
    </w:p>
    <w:p w:rsidR="007914C6" w:rsidRDefault="007914C6" w:rsidP="007914C6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914C6" w:rsidRPr="00003180" w:rsidRDefault="007914C6" w:rsidP="007914C6">
      <w:pPr>
        <w:spacing w:after="0" w:line="240" w:lineRule="auto"/>
        <w:ind w:left="705" w:hanging="705"/>
        <w:rPr>
          <w:rFonts w:ascii="GT Pressura" w:eastAsia="Times New Roman" w:hAnsi="GT Pressura" w:cs="Times New Roman"/>
          <w:color w:val="C00000"/>
          <w:sz w:val="24"/>
          <w:szCs w:val="24"/>
          <w:lang w:eastAsia="nb-NO"/>
        </w:rPr>
      </w:pPr>
      <w:r w:rsidRPr="00003180">
        <w:rPr>
          <w:rFonts w:ascii="GT Pressura" w:eastAsia="Times New Roman" w:hAnsi="GT Pressura" w:cs="Times New Roman"/>
          <w:color w:val="C00000"/>
          <w:sz w:val="24"/>
          <w:szCs w:val="24"/>
          <w:lang w:eastAsia="nb-NO"/>
        </w:rPr>
        <w:t>Parallelle workshops</w:t>
      </w:r>
    </w:p>
    <w:p w:rsidR="007914C6" w:rsidRDefault="007914C6" w:rsidP="007914C6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914C6" w:rsidRDefault="007914C6" w:rsidP="00F7583D">
      <w:pPr>
        <w:spacing w:after="0" w:line="240" w:lineRule="auto"/>
        <w:ind w:left="708" w:hanging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16:1</w:t>
      </w:r>
      <w:r w:rsidRPr="00940F75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0</w:t>
      </w:r>
      <w:r w:rsidRPr="00940F75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Første bolk: Velg mellom følgende workshops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a. </w:t>
      </w:r>
      <w:r w:rsidR="00E15FCF" w:rsidRPr="00940F75">
        <w:rPr>
          <w:rFonts w:ascii="Times New Roman" w:eastAsia="Times New Roman" w:hAnsi="Times New Roman" w:cs="Times New Roman"/>
          <w:sz w:val="24"/>
          <w:szCs w:val="24"/>
          <w:lang w:eastAsia="nb-NO"/>
        </w:rPr>
        <w:t>Hvordan lage «Homeparties»</w:t>
      </w:r>
      <w:r w:rsidR="00E15FC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lag din egen v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elger-bingo: </w:t>
      </w:r>
      <w:r w:rsidR="00E15FCF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="00F7583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Ulik tilnærming til ulike velgere</w:t>
      </w:r>
    </w:p>
    <w:p w:rsidR="007914C6" w:rsidRDefault="007914C6" w:rsidP="007914C6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b. Standsøving: Vi trener på vanskelige spørsmål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c. Kurs i sosiale medier.</w:t>
      </w:r>
    </w:p>
    <w:p w:rsidR="007914C6" w:rsidRDefault="007914C6" w:rsidP="007914C6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914C6" w:rsidRDefault="007914C6" w:rsidP="007914C6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16:40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  <w:t>Pause med kake</w:t>
      </w:r>
      <w:r w:rsidRPr="00940F75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/yoghurt</w:t>
      </w:r>
    </w:p>
    <w:p w:rsidR="007914C6" w:rsidRDefault="007914C6" w:rsidP="007914C6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7914C6" w:rsidRDefault="007914C6" w:rsidP="007914C6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914C6" w:rsidRPr="00003180" w:rsidRDefault="007914C6" w:rsidP="007914C6">
      <w:pPr>
        <w:spacing w:after="0" w:line="240" w:lineRule="auto"/>
        <w:ind w:left="705" w:hanging="705"/>
        <w:rPr>
          <w:rFonts w:ascii="GT Pressura" w:eastAsia="Times New Roman" w:hAnsi="GT Pressura" w:cs="Times New Roman"/>
          <w:color w:val="C00000"/>
          <w:sz w:val="24"/>
          <w:szCs w:val="24"/>
          <w:lang w:eastAsia="nb-NO"/>
        </w:rPr>
      </w:pPr>
      <w:r w:rsidRPr="00003180">
        <w:rPr>
          <w:rFonts w:ascii="GT Pressura" w:eastAsia="Times New Roman" w:hAnsi="GT Pressura" w:cs="Times New Roman"/>
          <w:color w:val="C00000"/>
          <w:sz w:val="24"/>
          <w:szCs w:val="24"/>
          <w:lang w:eastAsia="nb-NO"/>
        </w:rPr>
        <w:t>Plenum</w:t>
      </w:r>
    </w:p>
    <w:p w:rsidR="007914C6" w:rsidRDefault="007914C6" w:rsidP="007914C6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914C6" w:rsidRDefault="00E15FCF" w:rsidP="007914C6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17:0</w:t>
      </w:r>
      <w:r w:rsidR="007914C6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0</w:t>
      </w:r>
      <w:r w:rsidR="007914C6" w:rsidRPr="00FE522C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  <w:t>Ut med regjeringen inn med SV</w:t>
      </w:r>
      <w:r w:rsidR="007914C6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v/ Marianne Borgen</w:t>
      </w:r>
    </w:p>
    <w:p w:rsidR="007914C6" w:rsidRDefault="007914C6" w:rsidP="007914C6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Marianne inspirerer og ildner oss opp til kamp.</w:t>
      </w:r>
    </w:p>
    <w:p w:rsidR="007914C6" w:rsidRDefault="007914C6" w:rsidP="007914C6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7914C6" w:rsidRPr="008E7236" w:rsidRDefault="00E15FCF" w:rsidP="007914C6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17:1</w:t>
      </w:r>
      <w:r w:rsidR="007914C6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0</w:t>
      </w:r>
      <w:r w:rsidR="007914C6" w:rsidRPr="00FE522C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  <w:t>Takk for i dag v/ Kari Elisabeth Kaski</w:t>
      </w:r>
    </w:p>
    <w:p w:rsidR="007914C6" w:rsidRDefault="007914C6" w:rsidP="007914C6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51958" w:rsidRPr="00E15FCF" w:rsidRDefault="007914C6" w:rsidP="00E15FCF">
      <w:pPr>
        <w:spacing w:before="240" w:after="0" w:line="240" w:lineRule="auto"/>
        <w:rPr>
          <w:rFonts w:ascii="GT Pressura" w:eastAsia="Times New Roman" w:hAnsi="GT Pressura" w:cs="Times New Roman"/>
          <w:color w:val="C00000"/>
          <w:sz w:val="24"/>
          <w:szCs w:val="24"/>
          <w:lang w:eastAsia="nb-NO"/>
        </w:rPr>
      </w:pPr>
      <w:r w:rsidRPr="0030028D">
        <w:rPr>
          <w:rFonts w:ascii="GT Pressura" w:eastAsia="Times New Roman" w:hAnsi="GT Pressura" w:cs="Times New Roman"/>
          <w:color w:val="C00000"/>
          <w:sz w:val="24"/>
          <w:szCs w:val="24"/>
          <w:lang w:eastAsia="nb-NO"/>
        </w:rPr>
        <w:t xml:space="preserve">Alle </w:t>
      </w:r>
      <w:r>
        <w:rPr>
          <w:rFonts w:ascii="GT Pressura" w:eastAsia="Times New Roman" w:hAnsi="GT Pressura" w:cs="Times New Roman"/>
          <w:color w:val="C00000"/>
          <w:sz w:val="24"/>
          <w:szCs w:val="24"/>
          <w:lang w:eastAsia="nb-NO"/>
        </w:rPr>
        <w:t>er invitert</w:t>
      </w:r>
      <w:r w:rsidRPr="0030028D">
        <w:rPr>
          <w:rFonts w:ascii="GT Pressura" w:eastAsia="Times New Roman" w:hAnsi="GT Pressura" w:cs="Times New Roman"/>
          <w:color w:val="C00000"/>
          <w:sz w:val="24"/>
          <w:szCs w:val="24"/>
          <w:lang w:eastAsia="nb-NO"/>
        </w:rPr>
        <w:t xml:space="preserve"> </w:t>
      </w:r>
      <w:r>
        <w:rPr>
          <w:rFonts w:ascii="GT Pressura" w:eastAsia="Times New Roman" w:hAnsi="GT Pressura" w:cs="Times New Roman"/>
          <w:color w:val="C00000"/>
          <w:sz w:val="24"/>
          <w:szCs w:val="24"/>
          <w:lang w:eastAsia="nb-NO"/>
        </w:rPr>
        <w:t>på fest på Pelo</w:t>
      </w:r>
      <w:r w:rsidRPr="0030028D">
        <w:rPr>
          <w:rFonts w:ascii="GT Pressura" w:eastAsia="Times New Roman" w:hAnsi="GT Pressura" w:cs="Times New Roman"/>
          <w:color w:val="C00000"/>
          <w:sz w:val="24"/>
          <w:szCs w:val="24"/>
          <w:lang w:eastAsia="nb-NO"/>
        </w:rPr>
        <w:t>ton direkte etter seminaret: Her får vi politisk standup show, spesialskrevet for Oslo SV for anledningen. Det blir mulighet til å kjøpe mat og drikke, prate og danse.</w:t>
      </w:r>
      <w:r>
        <w:rPr>
          <w:rFonts w:ascii="GT Pressura" w:eastAsia="Times New Roman" w:hAnsi="GT Pressura" w:cs="Times New Roman"/>
          <w:color w:val="C00000"/>
          <w:sz w:val="24"/>
          <w:szCs w:val="24"/>
          <w:lang w:eastAsia="nb-NO"/>
        </w:rPr>
        <w:t xml:space="preserve"> Gratis inngang.</w:t>
      </w:r>
    </w:p>
    <w:sectPr w:rsidR="00A51958" w:rsidRPr="00E15FCF" w:rsidSect="00A5195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AC2" w:rsidRDefault="00C21AC2" w:rsidP="007914C6">
      <w:pPr>
        <w:spacing w:after="0" w:line="240" w:lineRule="auto"/>
      </w:pPr>
      <w:r>
        <w:separator/>
      </w:r>
    </w:p>
  </w:endnote>
  <w:endnote w:type="continuationSeparator" w:id="0">
    <w:p w:rsidR="00C21AC2" w:rsidRDefault="00C21AC2" w:rsidP="0079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T Pressura">
    <w:panose1 w:val="00000000000000000000"/>
    <w:charset w:val="EE"/>
    <w:family w:val="modern"/>
    <w:notTrueType/>
    <w:pitch w:val="variable"/>
    <w:sig w:usb0="A00000AF" w:usb1="5000206A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AC2" w:rsidRDefault="00C21AC2" w:rsidP="007914C6">
      <w:pPr>
        <w:spacing w:after="0" w:line="240" w:lineRule="auto"/>
      </w:pPr>
      <w:r>
        <w:separator/>
      </w:r>
    </w:p>
  </w:footnote>
  <w:footnote w:type="continuationSeparator" w:id="0">
    <w:p w:rsidR="00C21AC2" w:rsidRDefault="00C21AC2" w:rsidP="00791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6"/>
    <w:rsid w:val="00283062"/>
    <w:rsid w:val="003D3996"/>
    <w:rsid w:val="003D6586"/>
    <w:rsid w:val="00500DC1"/>
    <w:rsid w:val="00655FC8"/>
    <w:rsid w:val="0066308F"/>
    <w:rsid w:val="00710C1F"/>
    <w:rsid w:val="007768E4"/>
    <w:rsid w:val="00791299"/>
    <w:rsid w:val="007914C6"/>
    <w:rsid w:val="008F5675"/>
    <w:rsid w:val="00A51958"/>
    <w:rsid w:val="00C21AC2"/>
    <w:rsid w:val="00CD12C6"/>
    <w:rsid w:val="00E15FCF"/>
    <w:rsid w:val="00F7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978F7-AD20-4AF8-A72D-05680AF4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4C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9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9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79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914C6"/>
  </w:style>
  <w:style w:type="paragraph" w:styleId="Fotnotetekst">
    <w:name w:val="footnote text"/>
    <w:basedOn w:val="Normal"/>
    <w:link w:val="FotnotetekstTegn"/>
    <w:uiPriority w:val="99"/>
    <w:semiHidden/>
    <w:unhideWhenUsed/>
    <w:rsid w:val="007914C6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914C6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7914C6"/>
    <w:rPr>
      <w:vertAlign w:val="superscript"/>
    </w:rPr>
  </w:style>
  <w:style w:type="paragraph" w:styleId="Bunntekst">
    <w:name w:val="footer"/>
    <w:basedOn w:val="Normal"/>
    <w:link w:val="BunntekstTegn"/>
    <w:uiPriority w:val="99"/>
    <w:unhideWhenUsed/>
    <w:rsid w:val="0028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83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483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Fidjesøl</dc:creator>
  <cp:keywords/>
  <dc:description/>
  <cp:lastModifiedBy>Ane Fidjesøl</cp:lastModifiedBy>
  <cp:revision>1</cp:revision>
  <dcterms:created xsi:type="dcterms:W3CDTF">2017-05-02T11:07:00Z</dcterms:created>
  <dcterms:modified xsi:type="dcterms:W3CDTF">2017-05-05T11:56:00Z</dcterms:modified>
</cp:coreProperties>
</file>